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8DE6" w14:textId="77777777" w:rsidR="00630ADA" w:rsidRDefault="00630ADA" w:rsidP="00342976">
      <w:pPr>
        <w:spacing w:after="0"/>
        <w:jc w:val="right"/>
        <w:rPr>
          <w:b/>
          <w:sz w:val="16"/>
          <w:szCs w:val="16"/>
        </w:rPr>
      </w:pPr>
      <w:r w:rsidRPr="00115254">
        <w:rPr>
          <w:b/>
          <w:noProof/>
          <w:sz w:val="18"/>
          <w:szCs w:val="18"/>
        </w:rPr>
        <w:drawing>
          <wp:inline distT="0" distB="0" distL="0" distR="0" wp14:anchorId="516F0080" wp14:editId="64442CEF">
            <wp:extent cx="1179432" cy="318446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32" cy="31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8AD8" w14:textId="77777777" w:rsidR="00FC3D9B" w:rsidRPr="00FC3D9B" w:rsidRDefault="00FC3D9B" w:rsidP="00FC3D9B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FC3D9B">
        <w:rPr>
          <w:b/>
          <w:sz w:val="20"/>
          <w:szCs w:val="20"/>
        </w:rPr>
        <w:t>Esthetic New Patient Questionnaire</w:t>
      </w:r>
    </w:p>
    <w:p w14:paraId="4C1F5596" w14:textId="77777777" w:rsidR="00D8315E" w:rsidRDefault="00D8315E" w:rsidP="00630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234284" w14:textId="77777777" w:rsidR="00322ED4" w:rsidRDefault="00D8315E" w:rsidP="00630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Patient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 DOB:__/__/__ Email:_______________@_____________</w:t>
      </w:r>
    </w:p>
    <w:p w14:paraId="08BBB8CB" w14:textId="77777777" w:rsidR="00D8315E" w:rsidRDefault="003D2DE1" w:rsidP="00630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730B0E" w:rsidRPr="0083744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How did you hear about </w:t>
      </w:r>
      <w:proofErr w:type="gramStart"/>
      <w:r w:rsidR="00730B0E" w:rsidRPr="0083744F">
        <w:rPr>
          <w:rFonts w:ascii="Times New Roman" w:hAnsi="Times New Roman" w:cs="Times New Roman"/>
          <w:b/>
          <w:bCs/>
          <w:sz w:val="20"/>
          <w:szCs w:val="20"/>
          <w:u w:val="single"/>
        </w:rPr>
        <w:t>us?</w:t>
      </w:r>
      <w:r w:rsidR="00730B0E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gramEnd"/>
      <w:r w:rsidR="00730B0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</w:t>
      </w:r>
    </w:p>
    <w:p w14:paraId="24ACFA5F" w14:textId="77777777" w:rsidR="00630ADA" w:rsidRPr="00330116" w:rsidRDefault="00630ADA" w:rsidP="00630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0116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D66E3F">
        <w:rPr>
          <w:rFonts w:ascii="Times New Roman" w:hAnsi="Times New Roman" w:cs="Times New Roman"/>
          <w:b/>
          <w:bCs/>
          <w:sz w:val="20"/>
          <w:szCs w:val="20"/>
        </w:rPr>
        <w:t>edications</w:t>
      </w:r>
      <w:r w:rsidR="00DE3D37">
        <w:rPr>
          <w:rFonts w:ascii="Times New Roman" w:hAnsi="Times New Roman" w:cs="Times New Roman"/>
          <w:b/>
          <w:bCs/>
          <w:sz w:val="20"/>
          <w:szCs w:val="20"/>
        </w:rPr>
        <w:t>- Are you currently taking/ using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630ADA" w:rsidRPr="00330116" w14:paraId="2932C03B" w14:textId="77777777" w:rsidTr="00630ADA">
        <w:tc>
          <w:tcPr>
            <w:tcW w:w="4788" w:type="dxa"/>
          </w:tcPr>
          <w:p w14:paraId="1B0DD1F3" w14:textId="77777777" w:rsidR="00630ADA" w:rsidRPr="00330116" w:rsidRDefault="00630ADA" w:rsidP="0063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Accutane</w:t>
            </w:r>
            <w:r w:rsidR="00315FA9">
              <w:rPr>
                <w:rFonts w:ascii="Times New Roman" w:hAnsi="Times New Roman" w:cs="Times New Roman"/>
                <w:sz w:val="20"/>
                <w:szCs w:val="20"/>
              </w:rPr>
              <w:t xml:space="preserve"> (Isotretinoin)</w:t>
            </w:r>
          </w:p>
        </w:tc>
        <w:tc>
          <w:tcPr>
            <w:tcW w:w="4788" w:type="dxa"/>
          </w:tcPr>
          <w:p w14:paraId="7C3C1D08" w14:textId="77777777" w:rsidR="00630ADA" w:rsidRPr="00330116" w:rsidRDefault="00630ADA" w:rsidP="0063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630ADA" w:rsidRPr="00330116" w14:paraId="3426D715" w14:textId="77777777" w:rsidTr="00630ADA">
        <w:tc>
          <w:tcPr>
            <w:tcW w:w="4788" w:type="dxa"/>
          </w:tcPr>
          <w:p w14:paraId="1B0568E2" w14:textId="77777777" w:rsidR="00630ADA" w:rsidRPr="00330116" w:rsidRDefault="00630ADA" w:rsidP="0063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Blood Thinners</w:t>
            </w:r>
          </w:p>
        </w:tc>
        <w:tc>
          <w:tcPr>
            <w:tcW w:w="4788" w:type="dxa"/>
          </w:tcPr>
          <w:p w14:paraId="39956A96" w14:textId="77777777" w:rsidR="00630ADA" w:rsidRPr="00330116" w:rsidRDefault="00630ADA" w:rsidP="0063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630ADA" w:rsidRPr="00330116" w14:paraId="776BF549" w14:textId="77777777" w:rsidTr="00630ADA">
        <w:tc>
          <w:tcPr>
            <w:tcW w:w="4788" w:type="dxa"/>
          </w:tcPr>
          <w:p w14:paraId="51160B42" w14:textId="77777777" w:rsidR="00630ADA" w:rsidRPr="00330116" w:rsidRDefault="00630ADA" w:rsidP="0063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4788" w:type="dxa"/>
          </w:tcPr>
          <w:p w14:paraId="55BAB985" w14:textId="77777777" w:rsidR="00630ADA" w:rsidRPr="00330116" w:rsidRDefault="00630ADA" w:rsidP="0063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315FA9" w:rsidRPr="00330116" w14:paraId="36BE67F6" w14:textId="77777777" w:rsidTr="00630ADA">
        <w:tc>
          <w:tcPr>
            <w:tcW w:w="4788" w:type="dxa"/>
          </w:tcPr>
          <w:p w14:paraId="03ADE6C9" w14:textId="77777777" w:rsidR="00315FA9" w:rsidRPr="00330116" w:rsidRDefault="0089013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Topical </w:t>
            </w:r>
            <w:r w:rsidR="00F5396A">
              <w:rPr>
                <w:rFonts w:ascii="Times New Roman" w:hAnsi="Times New Roman" w:cs="Times New Roman"/>
                <w:sz w:val="20"/>
                <w:szCs w:val="20"/>
              </w:rPr>
              <w:t>Retinoids (tret</w:t>
            </w:r>
            <w:r w:rsidR="00DE3D37">
              <w:rPr>
                <w:rFonts w:ascii="Times New Roman" w:hAnsi="Times New Roman" w:cs="Times New Roman"/>
                <w:sz w:val="20"/>
                <w:szCs w:val="20"/>
              </w:rPr>
              <w:t>inoin</w:t>
            </w:r>
            <w:r w:rsidR="00F53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3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3D37">
              <w:rPr>
                <w:rFonts w:ascii="Times New Roman" w:hAnsi="Times New Roman" w:cs="Times New Roman"/>
                <w:sz w:val="20"/>
                <w:szCs w:val="20"/>
              </w:rPr>
              <w:t>retin-a</w:t>
            </w:r>
            <w:proofErr w:type="spellEnd"/>
            <w:r w:rsidR="00DE3D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3D37">
              <w:rPr>
                <w:rFonts w:ascii="Times New Roman" w:hAnsi="Times New Roman" w:cs="Times New Roman"/>
                <w:sz w:val="20"/>
                <w:szCs w:val="20"/>
              </w:rPr>
              <w:t>differin</w:t>
            </w:r>
            <w:proofErr w:type="spellEnd"/>
            <w:r w:rsidR="00DE3D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396A">
              <w:rPr>
                <w:rFonts w:ascii="Times New Roman" w:hAnsi="Times New Roman" w:cs="Times New Roman"/>
                <w:sz w:val="20"/>
                <w:szCs w:val="20"/>
              </w:rPr>
              <w:t xml:space="preserve"> retinald</w:t>
            </w:r>
            <w:r w:rsidR="00DE3D37">
              <w:rPr>
                <w:rFonts w:ascii="Times New Roman" w:hAnsi="Times New Roman" w:cs="Times New Roman"/>
                <w:sz w:val="20"/>
                <w:szCs w:val="20"/>
              </w:rPr>
              <w:t>eh</w:t>
            </w:r>
            <w:r w:rsidR="00F539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E3D3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F539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539E">
              <w:rPr>
                <w:rFonts w:ascii="Times New Roman" w:hAnsi="Times New Roman" w:cs="Times New Roman"/>
                <w:sz w:val="20"/>
                <w:szCs w:val="20"/>
              </w:rPr>
              <w:t xml:space="preserve">adapalene, </w:t>
            </w:r>
            <w:r w:rsidR="00F5396A">
              <w:rPr>
                <w:rFonts w:ascii="Times New Roman" w:hAnsi="Times New Roman" w:cs="Times New Roman"/>
                <w:sz w:val="20"/>
                <w:szCs w:val="20"/>
              </w:rPr>
              <w:t>retinol</w:t>
            </w:r>
            <w:r w:rsidR="00644FB7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="00F539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417B6AD6" w14:textId="77777777" w:rsidR="00315FA9" w:rsidRPr="00330116" w:rsidRDefault="00315FA9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F5396A" w:rsidRPr="00330116" w14:paraId="03F5484F" w14:textId="77777777" w:rsidTr="00630ADA">
        <w:tc>
          <w:tcPr>
            <w:tcW w:w="4788" w:type="dxa"/>
          </w:tcPr>
          <w:p w14:paraId="41A72880" w14:textId="77777777" w:rsidR="00F5396A" w:rsidRDefault="00F5396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Hydroquinoine</w:t>
            </w:r>
            <w:proofErr w:type="spellEnd"/>
          </w:p>
        </w:tc>
        <w:tc>
          <w:tcPr>
            <w:tcW w:w="4788" w:type="dxa"/>
          </w:tcPr>
          <w:p w14:paraId="44C99210" w14:textId="77777777" w:rsidR="00F5396A" w:rsidRPr="00330116" w:rsidRDefault="00D51D45" w:rsidP="00F5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F5396A">
              <w:rPr>
                <w:rFonts w:ascii="Times New Roman" w:hAnsi="Times New Roman" w:cs="Times New Roman"/>
                <w:sz w:val="20"/>
                <w:szCs w:val="20"/>
              </w:rPr>
              <w:t xml:space="preserve"> YES                               NO </w:t>
            </w:r>
          </w:p>
        </w:tc>
      </w:tr>
      <w:tr w:rsidR="00C80E76" w:rsidRPr="00330116" w14:paraId="58C98049" w14:textId="77777777" w:rsidTr="00630ADA">
        <w:tc>
          <w:tcPr>
            <w:tcW w:w="4788" w:type="dxa"/>
          </w:tcPr>
          <w:p w14:paraId="73E39FAA" w14:textId="77777777" w:rsidR="00F5396A" w:rsidRDefault="0003740B" w:rsidP="00F5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Photosensitizing Medications</w:t>
            </w:r>
          </w:p>
        </w:tc>
        <w:tc>
          <w:tcPr>
            <w:tcW w:w="4788" w:type="dxa"/>
          </w:tcPr>
          <w:p w14:paraId="7E7139F6" w14:textId="77777777" w:rsidR="00C80E76" w:rsidRPr="00330116" w:rsidRDefault="00C80E76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315FA9" w:rsidRPr="00330116" w14:paraId="7C7F20DD" w14:textId="77777777" w:rsidTr="00630ADA">
        <w:tc>
          <w:tcPr>
            <w:tcW w:w="4788" w:type="dxa"/>
          </w:tcPr>
          <w:p w14:paraId="454B5C57" w14:textId="77777777" w:rsidR="0060350C" w:rsidRPr="00330116" w:rsidRDefault="00315FA9" w:rsidP="0063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4788" w:type="dxa"/>
          </w:tcPr>
          <w:p w14:paraId="77225E0D" w14:textId="77777777" w:rsidR="00315FA9" w:rsidRPr="00330116" w:rsidRDefault="00315FA9" w:rsidP="0063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</w:tbl>
    <w:p w14:paraId="341CC023" w14:textId="77777777" w:rsidR="00630ADA" w:rsidRPr="00322ED4" w:rsidRDefault="00630ADA" w:rsidP="0032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0116">
        <w:rPr>
          <w:rFonts w:ascii="Times New Roman" w:hAnsi="Times New Roman" w:cs="Times New Roman"/>
          <w:b/>
          <w:bCs/>
          <w:sz w:val="20"/>
          <w:szCs w:val="20"/>
        </w:rPr>
        <w:t>Allergies</w:t>
      </w:r>
      <w:r w:rsidR="00DE3D37">
        <w:rPr>
          <w:rFonts w:ascii="Times New Roman" w:hAnsi="Times New Roman" w:cs="Times New Roman"/>
          <w:b/>
          <w:bCs/>
          <w:sz w:val="20"/>
          <w:szCs w:val="20"/>
        </w:rPr>
        <w:t>- Are you allergic to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630ADA" w:rsidRPr="00330116" w14:paraId="636AEA64" w14:textId="77777777" w:rsidTr="00C6539E">
        <w:tc>
          <w:tcPr>
            <w:tcW w:w="4685" w:type="dxa"/>
          </w:tcPr>
          <w:p w14:paraId="4E03D050" w14:textId="77777777" w:rsidR="00630ADA" w:rsidRPr="00330116" w:rsidRDefault="00DE3D37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Sulfa</w:t>
            </w:r>
          </w:p>
        </w:tc>
        <w:tc>
          <w:tcPr>
            <w:tcW w:w="4665" w:type="dxa"/>
          </w:tcPr>
          <w:p w14:paraId="035B5F7D" w14:textId="77777777" w:rsidR="00630ADA" w:rsidRPr="00330116" w:rsidRDefault="00630AD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630ADA" w:rsidRPr="00330116" w14:paraId="0C86F8C3" w14:textId="77777777" w:rsidTr="00C6539E">
        <w:tc>
          <w:tcPr>
            <w:tcW w:w="4685" w:type="dxa"/>
          </w:tcPr>
          <w:p w14:paraId="17AEF012" w14:textId="77777777" w:rsidR="00630ADA" w:rsidRPr="00330116" w:rsidRDefault="00630AD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Seafood/ Fish</w:t>
            </w:r>
          </w:p>
        </w:tc>
        <w:tc>
          <w:tcPr>
            <w:tcW w:w="4665" w:type="dxa"/>
          </w:tcPr>
          <w:p w14:paraId="2D3CB20A" w14:textId="77777777" w:rsidR="00630ADA" w:rsidRPr="00330116" w:rsidRDefault="00630AD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630ADA" w:rsidRPr="00330116" w14:paraId="40A107F8" w14:textId="77777777" w:rsidTr="00C6539E">
        <w:tc>
          <w:tcPr>
            <w:tcW w:w="4685" w:type="dxa"/>
          </w:tcPr>
          <w:p w14:paraId="3101FD20" w14:textId="77777777" w:rsidR="00630ADA" w:rsidRPr="00330116" w:rsidRDefault="00630AD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4665" w:type="dxa"/>
          </w:tcPr>
          <w:p w14:paraId="34587584" w14:textId="77777777" w:rsidR="00630ADA" w:rsidRPr="00330116" w:rsidRDefault="00630AD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630ADA" w:rsidRPr="00330116" w14:paraId="111A590D" w14:textId="77777777" w:rsidTr="00C6539E">
        <w:tc>
          <w:tcPr>
            <w:tcW w:w="4685" w:type="dxa"/>
          </w:tcPr>
          <w:p w14:paraId="7CBB85B7" w14:textId="77777777" w:rsidR="00630ADA" w:rsidRPr="00330116" w:rsidRDefault="00FD4A94" w:rsidP="0063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  <w:tc>
          <w:tcPr>
            <w:tcW w:w="4665" w:type="dxa"/>
          </w:tcPr>
          <w:p w14:paraId="4105A867" w14:textId="77777777" w:rsidR="00630ADA" w:rsidRPr="00330116" w:rsidRDefault="00630AD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3952BA" w:rsidRPr="00330116" w14:paraId="2392F6FB" w14:textId="77777777" w:rsidTr="00C6539E">
        <w:tc>
          <w:tcPr>
            <w:tcW w:w="4685" w:type="dxa"/>
          </w:tcPr>
          <w:p w14:paraId="3AD71533" w14:textId="77777777" w:rsidR="003952BA" w:rsidRPr="00330116" w:rsidRDefault="003952BA" w:rsidP="0063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</w:t>
            </w:r>
          </w:p>
        </w:tc>
        <w:tc>
          <w:tcPr>
            <w:tcW w:w="4665" w:type="dxa"/>
          </w:tcPr>
          <w:p w14:paraId="68551852" w14:textId="77777777" w:rsidR="003952BA" w:rsidRPr="00330116" w:rsidRDefault="003952B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630ADA" w:rsidRPr="00330116" w14:paraId="0922A7C2" w14:textId="77777777" w:rsidTr="00C6539E">
        <w:tc>
          <w:tcPr>
            <w:tcW w:w="4685" w:type="dxa"/>
          </w:tcPr>
          <w:p w14:paraId="5819B1F4" w14:textId="77777777" w:rsidR="0060350C" w:rsidRPr="00330116" w:rsidRDefault="00630ADA" w:rsidP="00B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4665" w:type="dxa"/>
          </w:tcPr>
          <w:p w14:paraId="6CCCD560" w14:textId="77777777" w:rsidR="00630ADA" w:rsidRPr="00330116" w:rsidRDefault="00630AD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630ADA" w:rsidRPr="00330116" w14:paraId="491EAD3C" w14:textId="77777777" w:rsidTr="00C6539E">
        <w:tc>
          <w:tcPr>
            <w:tcW w:w="4685" w:type="dxa"/>
          </w:tcPr>
          <w:p w14:paraId="118A75E7" w14:textId="77777777" w:rsidR="00630ADA" w:rsidRPr="00330116" w:rsidRDefault="00330116" w:rsidP="00B3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□    NO KNOWN ALLERGIES</w:t>
            </w:r>
          </w:p>
        </w:tc>
        <w:tc>
          <w:tcPr>
            <w:tcW w:w="4665" w:type="dxa"/>
          </w:tcPr>
          <w:p w14:paraId="07D9C9C8" w14:textId="77777777" w:rsidR="00630ADA" w:rsidRPr="00330116" w:rsidRDefault="00630ADA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E8BDC0" w14:textId="77777777" w:rsidR="00DE3D37" w:rsidRPr="00DE3D37" w:rsidRDefault="00DE3D37" w:rsidP="0033011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E3D37">
        <w:rPr>
          <w:rFonts w:ascii="Times New Roman" w:hAnsi="Times New Roman" w:cs="Times New Roman"/>
          <w:b/>
          <w:sz w:val="20"/>
          <w:szCs w:val="20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4755"/>
      </w:tblGrid>
      <w:tr w:rsidR="00994390" w:rsidRPr="00330116" w14:paraId="383BDA45" w14:textId="77777777" w:rsidTr="00A03B60">
        <w:tc>
          <w:tcPr>
            <w:tcW w:w="4595" w:type="dxa"/>
          </w:tcPr>
          <w:p w14:paraId="53C43841" w14:textId="77777777" w:rsidR="00994390" w:rsidRPr="00330116" w:rsidRDefault="007E3992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 pregnant or nursing?</w:t>
            </w:r>
          </w:p>
        </w:tc>
        <w:tc>
          <w:tcPr>
            <w:tcW w:w="4755" w:type="dxa"/>
          </w:tcPr>
          <w:p w14:paraId="29AEF6B9" w14:textId="77777777" w:rsidR="00994390" w:rsidRPr="00330116" w:rsidRDefault="00994390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330116" w:rsidRPr="00330116" w14:paraId="15EF1345" w14:textId="77777777" w:rsidTr="00A03B60">
        <w:tc>
          <w:tcPr>
            <w:tcW w:w="4595" w:type="dxa"/>
          </w:tcPr>
          <w:p w14:paraId="6B315258" w14:textId="77777777" w:rsidR="00330116" w:rsidRPr="00330116" w:rsidRDefault="007E3992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wear c</w:t>
            </w:r>
            <w:r w:rsidR="00F5396A">
              <w:rPr>
                <w:rFonts w:ascii="Times New Roman" w:hAnsi="Times New Roman" w:cs="Times New Roman"/>
                <w:sz w:val="20"/>
                <w:szCs w:val="20"/>
              </w:rPr>
              <w:t>ontacts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755" w:type="dxa"/>
          </w:tcPr>
          <w:p w14:paraId="5E30EC88" w14:textId="77777777" w:rsidR="00330116" w:rsidRPr="00330116" w:rsidRDefault="00330116" w:rsidP="00B3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89013A" w:rsidRPr="00330116" w14:paraId="036B73AB" w14:textId="77777777" w:rsidTr="00A03B60">
        <w:tc>
          <w:tcPr>
            <w:tcW w:w="4595" w:type="dxa"/>
          </w:tcPr>
          <w:p w14:paraId="0FC30D32" w14:textId="77777777" w:rsidR="0089013A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 implements in body?</w:t>
            </w:r>
          </w:p>
        </w:tc>
        <w:tc>
          <w:tcPr>
            <w:tcW w:w="4755" w:type="dxa"/>
          </w:tcPr>
          <w:p w14:paraId="48DDE372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89013A" w:rsidRPr="00330116" w14:paraId="07930362" w14:textId="77777777" w:rsidTr="00A03B60">
        <w:tc>
          <w:tcPr>
            <w:tcW w:w="4595" w:type="dxa"/>
          </w:tcPr>
          <w:p w14:paraId="4C412623" w14:textId="77777777" w:rsidR="0089013A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had any:</w:t>
            </w:r>
          </w:p>
          <w:p w14:paraId="7A60DD56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Facial Waxing, </w:t>
            </w: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Chemical Peel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s, Microdermabrasion, Laser Treatment, Botox, Filler, Other Injectables  </w:t>
            </w:r>
          </w:p>
        </w:tc>
        <w:tc>
          <w:tcPr>
            <w:tcW w:w="4755" w:type="dxa"/>
          </w:tcPr>
          <w:p w14:paraId="7118172A" w14:textId="77777777" w:rsidR="0089013A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  <w:p w14:paraId="443D87E4" w14:textId="77777777" w:rsidR="0089013A" w:rsidRPr="00330116" w:rsidRDefault="0089013A" w:rsidP="0089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when? Please detail: </w:t>
            </w:r>
          </w:p>
        </w:tc>
      </w:tr>
      <w:tr w:rsidR="0089013A" w:rsidRPr="00330116" w14:paraId="3157C0B0" w14:textId="77777777" w:rsidTr="00A03B60">
        <w:tc>
          <w:tcPr>
            <w:tcW w:w="4595" w:type="dxa"/>
          </w:tcPr>
          <w:p w14:paraId="2DF57A01" w14:textId="77777777" w:rsidR="0089013A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 exposure in the last 7 days or frequently exposed</w:t>
            </w:r>
          </w:p>
        </w:tc>
        <w:tc>
          <w:tcPr>
            <w:tcW w:w="4755" w:type="dxa"/>
          </w:tcPr>
          <w:p w14:paraId="3D564311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89013A" w:rsidRPr="00330116" w14:paraId="7476669C" w14:textId="77777777" w:rsidTr="00A03B60">
        <w:tc>
          <w:tcPr>
            <w:tcW w:w="4595" w:type="dxa"/>
          </w:tcPr>
          <w:p w14:paraId="0E87EDCB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Eczema or Psoriasis? </w:t>
            </w:r>
          </w:p>
        </w:tc>
        <w:tc>
          <w:tcPr>
            <w:tcW w:w="4755" w:type="dxa"/>
          </w:tcPr>
          <w:p w14:paraId="0FBA2DA9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89013A" w:rsidRPr="00330116" w14:paraId="39048548" w14:textId="77777777" w:rsidTr="00A03B60">
        <w:tc>
          <w:tcPr>
            <w:tcW w:w="4595" w:type="dxa"/>
          </w:tcPr>
          <w:p w14:paraId="7D4B740A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 prone to cold sores? Any open wounds?</w:t>
            </w:r>
          </w:p>
        </w:tc>
        <w:tc>
          <w:tcPr>
            <w:tcW w:w="4755" w:type="dxa"/>
          </w:tcPr>
          <w:p w14:paraId="52AFB01F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89013A" w:rsidRPr="00330116" w14:paraId="04BA7335" w14:textId="77777777" w:rsidTr="00A03B60">
        <w:tc>
          <w:tcPr>
            <w:tcW w:w="4595" w:type="dxa"/>
          </w:tcPr>
          <w:p w14:paraId="7D79E3D5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Diabetic?</w:t>
            </w:r>
          </w:p>
        </w:tc>
        <w:tc>
          <w:tcPr>
            <w:tcW w:w="4755" w:type="dxa"/>
          </w:tcPr>
          <w:p w14:paraId="482669ED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89013A" w:rsidRPr="00330116" w14:paraId="1B537FC9" w14:textId="77777777" w:rsidTr="00A03B60">
        <w:tc>
          <w:tcPr>
            <w:tcW w:w="4595" w:type="dxa"/>
          </w:tcPr>
          <w:p w14:paraId="7FE25E04" w14:textId="77777777" w:rsidR="0089013A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Epileptic?</w:t>
            </w:r>
          </w:p>
        </w:tc>
        <w:tc>
          <w:tcPr>
            <w:tcW w:w="4755" w:type="dxa"/>
          </w:tcPr>
          <w:p w14:paraId="2A3DAE46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89013A" w:rsidRPr="00330116" w14:paraId="7F638185" w14:textId="77777777" w:rsidTr="00A03B60">
        <w:tc>
          <w:tcPr>
            <w:tcW w:w="4595" w:type="dxa"/>
          </w:tcPr>
          <w:p w14:paraId="6D59F904" w14:textId="77777777" w:rsidR="0089013A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Hepatitis? </w:t>
            </w:r>
          </w:p>
        </w:tc>
        <w:tc>
          <w:tcPr>
            <w:tcW w:w="4755" w:type="dxa"/>
          </w:tcPr>
          <w:p w14:paraId="2FB2F4BB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(A B C)                 NO</w:t>
            </w:r>
          </w:p>
        </w:tc>
      </w:tr>
      <w:tr w:rsidR="0089013A" w:rsidRPr="00330116" w14:paraId="13521863" w14:textId="77777777" w:rsidTr="00A03B60">
        <w:tc>
          <w:tcPr>
            <w:tcW w:w="4595" w:type="dxa"/>
          </w:tcPr>
          <w:p w14:paraId="276CD87C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HIV+/ Possibly Exposed?</w:t>
            </w:r>
          </w:p>
        </w:tc>
        <w:tc>
          <w:tcPr>
            <w:tcW w:w="4755" w:type="dxa"/>
          </w:tcPr>
          <w:p w14:paraId="15B9C89E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  <w:tr w:rsidR="0089013A" w:rsidRPr="00330116" w14:paraId="490B41F3" w14:textId="77777777" w:rsidTr="00A03B60">
        <w:tc>
          <w:tcPr>
            <w:tcW w:w="4595" w:type="dxa"/>
          </w:tcPr>
          <w:p w14:paraId="4F7E5047" w14:textId="77777777" w:rsidR="0089013A" w:rsidRPr="00330116" w:rsidRDefault="0089013A" w:rsidP="0089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(describe):</w:t>
            </w:r>
          </w:p>
        </w:tc>
        <w:tc>
          <w:tcPr>
            <w:tcW w:w="4755" w:type="dxa"/>
          </w:tcPr>
          <w:p w14:paraId="3BDA841E" w14:textId="77777777" w:rsidR="0089013A" w:rsidRPr="00330116" w:rsidRDefault="0089013A" w:rsidP="0089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16">
              <w:rPr>
                <w:rFonts w:ascii="Times New Roman" w:hAnsi="Times New Roman" w:cs="Times New Roman"/>
                <w:sz w:val="20"/>
                <w:szCs w:val="20"/>
              </w:rPr>
              <w:t>YES                               NO</w:t>
            </w:r>
          </w:p>
        </w:tc>
      </w:tr>
    </w:tbl>
    <w:p w14:paraId="4FEDD2F4" w14:textId="77777777" w:rsidR="00DC2BD2" w:rsidRDefault="00DE3D37" w:rsidP="0033011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What skin care products are you currently using at home?</w:t>
      </w:r>
      <w:r w:rsidR="003301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2ED4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What are you concerns regarding your skin? </w:t>
      </w:r>
      <w:r w:rsidR="00330116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71C2C603" w14:textId="77777777" w:rsidR="00322ED4" w:rsidRDefault="00DE3D37" w:rsidP="0033011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[NOTES FOR OFFICE USE ONLY</w:t>
      </w:r>
      <w:r w:rsidR="00FC3D9B">
        <w:rPr>
          <w:rFonts w:ascii="Times New Roman" w:hAnsi="Times New Roman" w:cs="Times New Roman"/>
          <w:b/>
          <w:bCs/>
          <w:sz w:val="20"/>
          <w:szCs w:val="20"/>
        </w:rPr>
        <w:t xml:space="preserve">] </w:t>
      </w:r>
      <w:r w:rsidR="00322ED4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r w:rsidR="00FC3D9B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14:paraId="58334618" w14:textId="77777777" w:rsidR="00322ED4" w:rsidRDefault="00322ED4" w:rsidP="0033011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</w:t>
      </w:r>
      <w:r w:rsidR="00DE3D37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14:paraId="4214DADD" w14:textId="77777777" w:rsidR="00322ED4" w:rsidRPr="00DB3CD7" w:rsidRDefault="00FC3D9B" w:rsidP="00330116">
      <w:pPr>
        <w:spacing w:after="0"/>
        <w:rPr>
          <w:rFonts w:ascii="Times New Roman" w:hAnsi="Times New Roman" w:cs="Times New Roman"/>
          <w:bCs/>
          <w:sz w:val="19"/>
          <w:szCs w:val="19"/>
        </w:rPr>
      </w:pPr>
      <w:r w:rsidRPr="00DB3CD7">
        <w:rPr>
          <w:rFonts w:ascii="Times New Roman" w:hAnsi="Times New Roman" w:cs="Times New Roman"/>
          <w:bCs/>
          <w:sz w:val="19"/>
          <w:szCs w:val="19"/>
        </w:rPr>
        <w:t>By signing below patient certifies that questions have been answered fully and to the best of their knowledge. Provider has made no guarantee</w:t>
      </w:r>
      <w:r w:rsidR="00B432EC" w:rsidRPr="00DB3CD7">
        <w:rPr>
          <w:rFonts w:ascii="Times New Roman" w:hAnsi="Times New Roman" w:cs="Times New Roman"/>
          <w:bCs/>
          <w:sz w:val="19"/>
          <w:szCs w:val="19"/>
        </w:rPr>
        <w:t xml:space="preserve"> implied or expressed as to outcome</w:t>
      </w:r>
      <w:r w:rsidR="007E3992" w:rsidRPr="00DB3CD7">
        <w:rPr>
          <w:rFonts w:ascii="Times New Roman" w:hAnsi="Times New Roman" w:cs="Times New Roman"/>
          <w:bCs/>
          <w:sz w:val="19"/>
          <w:szCs w:val="19"/>
        </w:rPr>
        <w:t xml:space="preserve"> of treatment</w:t>
      </w:r>
      <w:r w:rsidRPr="00DB3CD7">
        <w:rPr>
          <w:rFonts w:ascii="Times New Roman" w:hAnsi="Times New Roman" w:cs="Times New Roman"/>
          <w:bCs/>
          <w:sz w:val="19"/>
          <w:szCs w:val="19"/>
        </w:rPr>
        <w:t xml:space="preserve">. Patient releases provider of all liability. </w:t>
      </w:r>
    </w:p>
    <w:p w14:paraId="351D2973" w14:textId="77777777" w:rsidR="00FC3D9B" w:rsidRDefault="00FC3D9B" w:rsidP="00DE3D3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ACC0076" w14:textId="77777777" w:rsidR="00DE3D37" w:rsidRPr="00FC3D9B" w:rsidRDefault="00FC3D9B" w:rsidP="00DE3D3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FC3D9B">
        <w:rPr>
          <w:rFonts w:ascii="Times New Roman" w:hAnsi="Times New Roman" w:cs="Times New Roman"/>
          <w:b/>
          <w:bCs/>
          <w:sz w:val="16"/>
          <w:szCs w:val="16"/>
        </w:rPr>
        <w:t xml:space="preserve">Patient </w:t>
      </w:r>
      <w:proofErr w:type="gramStart"/>
      <w:r w:rsidRPr="00FC3D9B">
        <w:rPr>
          <w:rFonts w:ascii="Times New Roman" w:hAnsi="Times New Roman" w:cs="Times New Roman"/>
          <w:b/>
          <w:bCs/>
          <w:sz w:val="16"/>
          <w:szCs w:val="16"/>
        </w:rPr>
        <w:t>Signature</w:t>
      </w:r>
      <w:r w:rsidR="00DE3D37" w:rsidRPr="00FC3D9B">
        <w:rPr>
          <w:rFonts w:ascii="Times New Roman" w:hAnsi="Times New Roman" w:cs="Times New Roman"/>
          <w:b/>
          <w:bCs/>
          <w:sz w:val="16"/>
          <w:szCs w:val="16"/>
        </w:rPr>
        <w:t>:_</w:t>
      </w:r>
      <w:proofErr w:type="gramEnd"/>
      <w:r w:rsidR="00DE3D37" w:rsidRPr="00FC3D9B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______________________</w:t>
      </w:r>
      <w:r w:rsidR="00DE3D37" w:rsidRPr="00FC3D9B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Pr="00FC3D9B">
        <w:rPr>
          <w:rFonts w:ascii="Times New Roman" w:hAnsi="Times New Roman" w:cs="Times New Roman"/>
          <w:b/>
          <w:bCs/>
          <w:sz w:val="16"/>
          <w:szCs w:val="16"/>
        </w:rPr>
        <w:t xml:space="preserve">________ </w:t>
      </w:r>
      <w:r w:rsidR="00DE3D37" w:rsidRPr="00FC3D9B">
        <w:rPr>
          <w:rFonts w:ascii="Times New Roman" w:hAnsi="Times New Roman" w:cs="Times New Roman"/>
          <w:b/>
          <w:bCs/>
          <w:sz w:val="16"/>
          <w:szCs w:val="16"/>
        </w:rPr>
        <w:t>on  _____/______/______</w:t>
      </w:r>
    </w:p>
    <w:p w14:paraId="3F3A86FC" w14:textId="77777777" w:rsidR="00DE3D37" w:rsidRPr="00FC3D9B" w:rsidRDefault="00DE3D37" w:rsidP="00330116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3593C66" w14:textId="77777777" w:rsidR="00330116" w:rsidRPr="00FC3D9B" w:rsidRDefault="00330116" w:rsidP="00330116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FC3D9B">
        <w:rPr>
          <w:rFonts w:ascii="Times New Roman" w:hAnsi="Times New Roman" w:cs="Times New Roman"/>
          <w:b/>
          <w:bCs/>
          <w:sz w:val="16"/>
          <w:szCs w:val="16"/>
        </w:rPr>
        <w:t xml:space="preserve">Documented </w:t>
      </w:r>
      <w:proofErr w:type="gramStart"/>
      <w:r w:rsidRPr="00FC3D9B">
        <w:rPr>
          <w:rFonts w:ascii="Times New Roman" w:hAnsi="Times New Roman" w:cs="Times New Roman"/>
          <w:b/>
          <w:bCs/>
          <w:sz w:val="16"/>
          <w:szCs w:val="16"/>
        </w:rPr>
        <w:t>by:_</w:t>
      </w:r>
      <w:proofErr w:type="gramEnd"/>
      <w:r w:rsidRPr="00FC3D9B">
        <w:rPr>
          <w:rFonts w:ascii="Times New Roman" w:hAnsi="Times New Roman" w:cs="Times New Roman"/>
          <w:b/>
          <w:bCs/>
          <w:sz w:val="16"/>
          <w:szCs w:val="16"/>
        </w:rPr>
        <w:t>______________________________</w:t>
      </w:r>
      <w:r w:rsidR="00DC2BD2" w:rsidRPr="00FC3D9B">
        <w:rPr>
          <w:rFonts w:ascii="Times New Roman" w:hAnsi="Times New Roman" w:cs="Times New Roman"/>
          <w:b/>
          <w:bCs/>
          <w:sz w:val="16"/>
          <w:szCs w:val="16"/>
        </w:rPr>
        <w:t>___________</w:t>
      </w:r>
      <w:r w:rsidR="00FC3D9B">
        <w:rPr>
          <w:rFonts w:ascii="Times New Roman" w:hAnsi="Times New Roman" w:cs="Times New Roman"/>
          <w:b/>
          <w:bCs/>
          <w:sz w:val="16"/>
          <w:szCs w:val="16"/>
        </w:rPr>
        <w:t>_______________________</w:t>
      </w:r>
      <w:r w:rsidR="00DC2BD2" w:rsidRPr="00FC3D9B">
        <w:rPr>
          <w:rFonts w:ascii="Times New Roman" w:hAnsi="Times New Roman" w:cs="Times New Roman"/>
          <w:b/>
          <w:bCs/>
          <w:sz w:val="16"/>
          <w:szCs w:val="16"/>
        </w:rPr>
        <w:t>______</w:t>
      </w:r>
      <w:r w:rsidRPr="00FC3D9B">
        <w:rPr>
          <w:rFonts w:ascii="Times New Roman" w:hAnsi="Times New Roman" w:cs="Times New Roman"/>
          <w:b/>
          <w:bCs/>
          <w:sz w:val="16"/>
          <w:szCs w:val="16"/>
        </w:rPr>
        <w:t xml:space="preserve">_________ on </w:t>
      </w:r>
      <w:r w:rsidR="00D66E3F" w:rsidRPr="00FC3D9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C3D9B">
        <w:rPr>
          <w:rFonts w:ascii="Times New Roman" w:hAnsi="Times New Roman" w:cs="Times New Roman"/>
          <w:b/>
          <w:bCs/>
          <w:sz w:val="16"/>
          <w:szCs w:val="16"/>
        </w:rPr>
        <w:t>_____/______/______</w:t>
      </w:r>
    </w:p>
    <w:sectPr w:rsidR="00330116" w:rsidRPr="00FC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7B05"/>
    <w:multiLevelType w:val="hybridMultilevel"/>
    <w:tmpl w:val="A10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1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DA"/>
    <w:rsid w:val="0003740B"/>
    <w:rsid w:val="001F6FCD"/>
    <w:rsid w:val="00216C69"/>
    <w:rsid w:val="00271081"/>
    <w:rsid w:val="0031161D"/>
    <w:rsid w:val="00315FA9"/>
    <w:rsid w:val="00322ED4"/>
    <w:rsid w:val="00330116"/>
    <w:rsid w:val="00342976"/>
    <w:rsid w:val="003952BA"/>
    <w:rsid w:val="003D2DE1"/>
    <w:rsid w:val="00593E2C"/>
    <w:rsid w:val="0060350C"/>
    <w:rsid w:val="00630ADA"/>
    <w:rsid w:val="00644FB7"/>
    <w:rsid w:val="006E6A1B"/>
    <w:rsid w:val="00730B0E"/>
    <w:rsid w:val="00736DE4"/>
    <w:rsid w:val="00795F78"/>
    <w:rsid w:val="007E3992"/>
    <w:rsid w:val="0083744F"/>
    <w:rsid w:val="0089013A"/>
    <w:rsid w:val="00994390"/>
    <w:rsid w:val="00A03B60"/>
    <w:rsid w:val="00B432EC"/>
    <w:rsid w:val="00C6539E"/>
    <w:rsid w:val="00C80E76"/>
    <w:rsid w:val="00D51D45"/>
    <w:rsid w:val="00D66E3F"/>
    <w:rsid w:val="00D8315E"/>
    <w:rsid w:val="00DB3CD7"/>
    <w:rsid w:val="00DC2BD2"/>
    <w:rsid w:val="00DE3D37"/>
    <w:rsid w:val="00E6588C"/>
    <w:rsid w:val="00F5396A"/>
    <w:rsid w:val="00FC3D9B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6DB9"/>
  <w15:docId w15:val="{E8E15D52-C36C-49BE-875F-6B3A75B9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James D. Ruckart</cp:lastModifiedBy>
  <cp:revision>2</cp:revision>
  <cp:lastPrinted>2017-02-01T16:22:00Z</cp:lastPrinted>
  <dcterms:created xsi:type="dcterms:W3CDTF">2022-08-01T14:49:00Z</dcterms:created>
  <dcterms:modified xsi:type="dcterms:W3CDTF">2022-08-01T14:49:00Z</dcterms:modified>
</cp:coreProperties>
</file>